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BA" w:rsidRPr="00860AD2" w:rsidRDefault="004737BA" w:rsidP="0047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AD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Appendix </w:t>
      </w:r>
      <w:r>
        <w:rPr>
          <w:rFonts w:ascii="Times New Roman" w:hAnsi="Times New Roman"/>
          <w:b/>
          <w:color w:val="000000"/>
          <w:sz w:val="24"/>
          <w:szCs w:val="24"/>
        </w:rPr>
        <w:t>H</w:t>
      </w:r>
    </w:p>
    <w:p w:rsidR="004737BA" w:rsidRPr="00860AD2" w:rsidRDefault="004737BA" w:rsidP="004737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7BA" w:rsidRPr="00860AD2" w:rsidRDefault="004737BA" w:rsidP="00473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D2">
        <w:rPr>
          <w:rFonts w:ascii="Times New Roman" w:hAnsi="Times New Roman" w:cs="Times New Roman"/>
          <w:b/>
          <w:sz w:val="24"/>
          <w:szCs w:val="24"/>
        </w:rPr>
        <w:t>CHILD ASSENT FORM</w:t>
      </w:r>
    </w:p>
    <w:p w:rsidR="004737BA" w:rsidRPr="00860AD2" w:rsidRDefault="004737BA" w:rsidP="004737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37BA" w:rsidRPr="00860AD2" w:rsidRDefault="004737BA" w:rsidP="004737B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0AD2">
        <w:rPr>
          <w:rFonts w:ascii="Times New Roman" w:hAnsi="Times New Roman" w:cs="Times New Roman"/>
          <w:b/>
          <w:sz w:val="24"/>
          <w:szCs w:val="24"/>
        </w:rPr>
        <w:t>Study title:</w:t>
      </w:r>
    </w:p>
    <w:p w:rsidR="004737BA" w:rsidRPr="00860AD2" w:rsidRDefault="004737BA" w:rsidP="004737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I________________________________________________, exercising my free power of choice, hereby give my consent for participation in the study entitled: “………………………</w:t>
      </w:r>
      <w:proofErr w:type="gramStart"/>
      <w:r w:rsidRPr="00860AD2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860AD2">
        <w:rPr>
          <w:rFonts w:ascii="Times New Roman" w:hAnsi="Times New Roman" w:cs="Times New Roman"/>
          <w:sz w:val="24"/>
          <w:szCs w:val="24"/>
        </w:rPr>
        <w:t xml:space="preserve"> I have been informed, to my satisfaction, by the attending physician, about the purpose of the study and the nature of the procedure to be done. I am aware that my parents/guardians do not have to bear the expenses of the treatment if I suffer from any trial related injury, which has causal relationship with the said trial drug/investigation/procedure.</w:t>
      </w:r>
    </w:p>
    <w:p w:rsidR="004737BA" w:rsidRPr="00860AD2" w:rsidRDefault="004737BA" w:rsidP="004737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4737BA" w:rsidRPr="00860AD2" w:rsidRDefault="004737BA" w:rsidP="004737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I am also aware of right to opt out of the trial, at any time during the course of the trial, without having to give reasons for doing so.</w:t>
      </w:r>
    </w:p>
    <w:p w:rsidR="004737BA" w:rsidRPr="00860AD2" w:rsidRDefault="004737BA" w:rsidP="004737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737BA" w:rsidRPr="00860AD2" w:rsidRDefault="004737BA" w:rsidP="004737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Name and Signature of the study participant ………………………………………Date:</w:t>
      </w:r>
    </w:p>
    <w:p w:rsidR="004737BA" w:rsidRPr="00860AD2" w:rsidRDefault="004737BA" w:rsidP="004737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737BA" w:rsidRPr="00860AD2" w:rsidRDefault="004737BA" w:rsidP="004737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737BA" w:rsidRPr="00860AD2" w:rsidRDefault="004737BA" w:rsidP="004737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Name and Signature of the parent/guardian  ………………………………………Date:</w:t>
      </w:r>
    </w:p>
    <w:p w:rsidR="004737BA" w:rsidRPr="00860AD2" w:rsidRDefault="004737BA" w:rsidP="004737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737BA" w:rsidRPr="00860AD2" w:rsidRDefault="004737BA" w:rsidP="004737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737BA" w:rsidRPr="00860AD2" w:rsidRDefault="004737BA" w:rsidP="004737B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Name and Signature of the attending Physician ………………………………</w:t>
      </w:r>
      <w:proofErr w:type="gramStart"/>
      <w:r w:rsidRPr="00860AD2">
        <w:rPr>
          <w:rFonts w:ascii="Times New Roman" w:hAnsi="Times New Roman" w:cs="Times New Roman"/>
          <w:sz w:val="24"/>
          <w:szCs w:val="24"/>
        </w:rPr>
        <w:t>… ..</w:t>
      </w:r>
      <w:proofErr w:type="gramEnd"/>
      <w:r w:rsidRPr="00860AD2">
        <w:rPr>
          <w:rFonts w:ascii="Times New Roman" w:hAnsi="Times New Roman" w:cs="Times New Roman"/>
          <w:sz w:val="24"/>
          <w:szCs w:val="24"/>
        </w:rPr>
        <w:t>Date:</w:t>
      </w:r>
    </w:p>
    <w:p w:rsidR="00E27520" w:rsidRDefault="00E27520">
      <w:bookmarkStart w:id="0" w:name="_GoBack"/>
      <w:bookmarkEnd w:id="0"/>
    </w:p>
    <w:sectPr w:rsidR="00E2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394"/>
    <w:rsid w:val="003E6394"/>
    <w:rsid w:val="004737BA"/>
    <w:rsid w:val="00E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4C146-7E2A-4CBE-856B-501F422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>Varsha</Company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2015-03-25T04:26:00Z</dcterms:created>
  <dcterms:modified xsi:type="dcterms:W3CDTF">2015-03-25T04:26:00Z</dcterms:modified>
</cp:coreProperties>
</file>